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86116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86116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86116" w:rsidRPr="00C86116">
        <w:rPr>
          <w:rFonts w:ascii="Times New Roman" w:hAnsi="Times New Roman"/>
        </w:rPr>
        <w:t>распоряжения министерства сельского хозяйства и продовольствия Кировской области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          на проведение культуртехнических мероприятий на выбывших сельскохозяйственных угодьях, вовлекаемых в сельскохозяйственный оборот, а также мероприятий в области известкования кислых почв на пашне»</w:t>
      </w:r>
      <w:r w:rsidR="00C86116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4B" w:rsidRDefault="00D3344B" w:rsidP="002425C0">
      <w:pPr>
        <w:spacing w:after="0" w:line="240" w:lineRule="auto"/>
      </w:pPr>
      <w:r>
        <w:separator/>
      </w:r>
    </w:p>
  </w:endnote>
  <w:endnote w:type="continuationSeparator" w:id="1">
    <w:p w:rsidR="00D3344B" w:rsidRDefault="00D3344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4B" w:rsidRDefault="00D3344B" w:rsidP="002425C0">
      <w:pPr>
        <w:spacing w:after="0" w:line="240" w:lineRule="auto"/>
      </w:pPr>
      <w:r>
        <w:separator/>
      </w:r>
    </w:p>
  </w:footnote>
  <w:footnote w:type="continuationSeparator" w:id="1">
    <w:p w:rsidR="00D3344B" w:rsidRDefault="00D3344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53CC0"/>
    <w:rsid w:val="00C624DF"/>
    <w:rsid w:val="00C86116"/>
    <w:rsid w:val="00CC4F11"/>
    <w:rsid w:val="00CD3CFA"/>
    <w:rsid w:val="00D3344B"/>
    <w:rsid w:val="00D52C51"/>
    <w:rsid w:val="00E00A00"/>
    <w:rsid w:val="00E40BF4"/>
    <w:rsid w:val="00E44B43"/>
    <w:rsid w:val="00EA3082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</cp:revision>
  <cp:lastPrinted>2019-08-07T12:34:00Z</cp:lastPrinted>
  <dcterms:created xsi:type="dcterms:W3CDTF">2022-05-05T12:25:00Z</dcterms:created>
  <dcterms:modified xsi:type="dcterms:W3CDTF">2022-05-18T07:56:00Z</dcterms:modified>
</cp:coreProperties>
</file>